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FC" w:rsidRPr="000A67CB" w:rsidRDefault="00CB6BFC" w:rsidP="00CB6BFC">
      <w:pPr>
        <w:spacing w:before="100" w:beforeAutospacing="1" w:after="100" w:afterAutospacing="1" w:line="360" w:lineRule="atLeast"/>
        <w:rPr>
          <w:rFonts w:asciiTheme="minorEastAsia" w:hAnsiTheme="minorEastAsia" w:cs="Calibri"/>
          <w:b/>
          <w:sz w:val="26"/>
          <w:szCs w:val="26"/>
        </w:rPr>
      </w:pPr>
      <w:r w:rsidRPr="000A67CB">
        <w:rPr>
          <w:rFonts w:asciiTheme="minorEastAsia" w:hAnsiTheme="minorEastAsia" w:cs="Calibri" w:hint="eastAsia"/>
          <w:b/>
          <w:sz w:val="26"/>
          <w:szCs w:val="26"/>
        </w:rPr>
        <w:t>附件5：用能单位基本情况表</w:t>
      </w:r>
    </w:p>
    <w:tbl>
      <w:tblPr>
        <w:tblW w:w="5000" w:type="pct"/>
        <w:tblLook w:val="0000"/>
      </w:tblPr>
      <w:tblGrid>
        <w:gridCol w:w="2347"/>
        <w:gridCol w:w="1607"/>
        <w:gridCol w:w="471"/>
        <w:gridCol w:w="2288"/>
        <w:gridCol w:w="2191"/>
        <w:gridCol w:w="1653"/>
        <w:gridCol w:w="935"/>
        <w:gridCol w:w="712"/>
        <w:gridCol w:w="1970"/>
      </w:tblGrid>
      <w:tr w:rsidR="00CB6BFC" w:rsidRPr="00CB6BFC" w:rsidTr="000B61D5">
        <w:trPr>
          <w:trHeight w:val="68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公司全称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（盖章）</w:t>
            </w: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详细地址</w:t>
            </w:r>
          </w:p>
        </w:tc>
        <w:tc>
          <w:tcPr>
            <w:tcW w:w="2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成立时间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   年  月  日</w:t>
            </w: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注册地址</w:t>
            </w:r>
          </w:p>
        </w:tc>
        <w:tc>
          <w:tcPr>
            <w:tcW w:w="2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注册资金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法人代表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联系电话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传    真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联系人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电话/传真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移动电话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工商登记注册类型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银行信用等级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电子邮箱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CB6BFC">
        <w:trPr>
          <w:trHeight w:val="2117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主要业务范围</w:t>
            </w:r>
          </w:p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及服务领域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BFC" w:rsidRPr="00CB6BFC" w:rsidRDefault="00CB6BFC" w:rsidP="00CB6BFC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lastRenderedPageBreak/>
              <w:t>人员情况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0391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员工总数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在职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外聘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人员构成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高级职称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中级职称</w:t>
            </w: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其他</w:t>
            </w: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2012年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总资产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营业收入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净利润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68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2013年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总资产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营业收入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净利润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FC" w:rsidRPr="00CB6BFC" w:rsidRDefault="00CB6BFC" w:rsidP="000B61D5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CB6BFC" w:rsidRPr="00CB6BFC" w:rsidTr="000B61D5">
        <w:trPr>
          <w:trHeight w:val="119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BFC" w:rsidRPr="00CB6BFC" w:rsidRDefault="00CB6BFC" w:rsidP="00CB6BFC">
            <w:pPr>
              <w:ind w:firstLineChars="1350" w:firstLine="3510"/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</w:p>
          <w:p w:rsidR="00CB6BFC" w:rsidRPr="00CB6BFC" w:rsidRDefault="00CB6BFC" w:rsidP="00CB6BFC">
            <w:pPr>
              <w:ind w:firstLineChars="1350" w:firstLine="3510"/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>法人代表签字:</w:t>
            </w:r>
            <w:r w:rsidRPr="00CB6BFC">
              <w:rPr>
                <w:rFonts w:asciiTheme="minorEastAsia" w:hAnsiTheme="minorEastAsia" w:cs="Times New Roman" w:hint="eastAsia"/>
                <w:sz w:val="26"/>
                <w:szCs w:val="26"/>
                <w:u w:val="single"/>
              </w:rPr>
              <w:t xml:space="preserve">          </w:t>
            </w:r>
          </w:p>
          <w:p w:rsidR="00CB6BFC" w:rsidRPr="00CB6BFC" w:rsidRDefault="00CB6BFC" w:rsidP="000B61D5">
            <w:pPr>
              <w:wordWrap w:val="0"/>
              <w:jc w:val="righ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CB6BFC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   年  月  日    </w:t>
            </w:r>
          </w:p>
        </w:tc>
      </w:tr>
    </w:tbl>
    <w:p w:rsidR="00BC1608" w:rsidRPr="00CB6BFC" w:rsidRDefault="00CB6BFC">
      <w:pPr>
        <w:rPr>
          <w:rFonts w:asciiTheme="minorEastAsia" w:hAnsiTheme="minorEastAsia" w:cs="Times New Roman"/>
          <w:sz w:val="26"/>
          <w:szCs w:val="26"/>
          <w:u w:val="single"/>
        </w:rPr>
      </w:pPr>
      <w:r w:rsidRPr="00CB6BFC">
        <w:rPr>
          <w:rFonts w:asciiTheme="minorEastAsia" w:hAnsiTheme="minorEastAsia" w:cs="Times New Roman" w:hint="eastAsia"/>
          <w:sz w:val="26"/>
          <w:szCs w:val="26"/>
        </w:rPr>
        <w:t>填报人：</w:t>
      </w:r>
      <w:r w:rsidRPr="00CB6BFC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 </w:t>
      </w:r>
      <w:r w:rsidRPr="00CB6BFC">
        <w:rPr>
          <w:rFonts w:asciiTheme="minorEastAsia" w:hAnsiTheme="minorEastAsia" w:cs="Times New Roman" w:hint="eastAsia"/>
          <w:sz w:val="26"/>
          <w:szCs w:val="26"/>
        </w:rPr>
        <w:t xml:space="preserve">  职务：</w:t>
      </w:r>
      <w:r w:rsidRPr="00CB6BFC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</w:t>
      </w:r>
      <w:r w:rsidRPr="00CB6BFC">
        <w:rPr>
          <w:rFonts w:asciiTheme="minorEastAsia" w:hAnsiTheme="minorEastAsia" w:cs="Times New Roman" w:hint="eastAsia"/>
          <w:sz w:val="26"/>
          <w:szCs w:val="26"/>
        </w:rPr>
        <w:t xml:space="preserve">   电话：</w:t>
      </w:r>
      <w:r w:rsidRPr="00CB6BFC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    </w:t>
      </w:r>
    </w:p>
    <w:sectPr w:rsidR="00BC1608" w:rsidRPr="00CB6BFC" w:rsidSect="006A036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6E" w:rsidRDefault="006D1F6E" w:rsidP="000A67CB">
      <w:r>
        <w:separator/>
      </w:r>
    </w:p>
  </w:endnote>
  <w:endnote w:type="continuationSeparator" w:id="0">
    <w:p w:rsidR="006D1F6E" w:rsidRDefault="006D1F6E" w:rsidP="000A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6E" w:rsidRDefault="006D1F6E" w:rsidP="000A67CB">
      <w:r>
        <w:separator/>
      </w:r>
    </w:p>
  </w:footnote>
  <w:footnote w:type="continuationSeparator" w:id="0">
    <w:p w:rsidR="006D1F6E" w:rsidRDefault="006D1F6E" w:rsidP="000A6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BFC"/>
    <w:rsid w:val="00003917"/>
    <w:rsid w:val="00052D90"/>
    <w:rsid w:val="000A67CB"/>
    <w:rsid w:val="006D1F6E"/>
    <w:rsid w:val="007D79EC"/>
    <w:rsid w:val="00A45CD9"/>
    <w:rsid w:val="00BC1608"/>
    <w:rsid w:val="00CB6BFC"/>
    <w:rsid w:val="00F3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7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6</cp:revision>
  <dcterms:created xsi:type="dcterms:W3CDTF">2014-09-09T05:47:00Z</dcterms:created>
  <dcterms:modified xsi:type="dcterms:W3CDTF">2014-09-09T06:03:00Z</dcterms:modified>
</cp:coreProperties>
</file>